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??_GB2312" w:eastAsia="黑体"/>
          <w:sz w:val="32"/>
          <w:szCs w:val="32"/>
        </w:rPr>
      </w:pPr>
      <w:r>
        <w:rPr>
          <w:rFonts w:hint="eastAsia" w:ascii="黑体" w:hAnsi="??_GB2312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黑体" w:eastAsia="方正小标宋简体" w:cs="黑体"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36"/>
          <w:szCs w:val="36"/>
        </w:rPr>
        <w:t>2020年度陕西省档案局科技项目计划</w:t>
      </w:r>
    </w:p>
    <w:bookmarkEnd w:id="0"/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tbl>
      <w:tblPr>
        <w:tblStyle w:val="2"/>
        <w:tblW w:w="92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662"/>
        <w:gridCol w:w="2325"/>
        <w:gridCol w:w="1785"/>
        <w:gridCol w:w="1170"/>
        <w:gridCol w:w="16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仿宋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仿宋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Cs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仿宋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仿宋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Cs/>
                <w:color w:val="000000"/>
                <w:kern w:val="0"/>
                <w:sz w:val="28"/>
                <w:szCs w:val="28"/>
                <w:lang w:bidi="ar"/>
              </w:rPr>
              <w:t>承担单位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仿宋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Cs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仿宋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Cs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SX-2020-R-01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机构改革后基层档案工作治理体系探讨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安康市档案馆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刘付辉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安康市档案局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SX-2020-R-02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档案文化产品开发与利用研究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宁陕县档案史志馆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李瑞华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安康市档案局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SX-2020-R-03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高校档案资源与大学生红色基因传承研究”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西安医学院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刘思洋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陕西高教系统档案学会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SX-2020-R-04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陕西大学堂时期屠仁守档案整理与研究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西北大学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王旭州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陕西高教系统档案学会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SX-2020-R-05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高校电子文件归档管理现状研究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西安交通大学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刘淑妮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陕西高教系统档案学会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SX-2020-R-06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大型施工企业智慧档案管理模式探索研究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中交第二公路工程局有限公司办公室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谢国强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张文涛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中交第二公路工程局有限公司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SX-2020-X-01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陕西省电子文件归档与电子档案管理规范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陕西省档案馆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王小正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陕西省档案馆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SX-2020-X-02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数字档案室建设研究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西安市档案局   西安市档案馆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黄海绒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西安市档案局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SX-2020-X-03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基于SWOT模型的医院科研档案管理研究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西安市第四医院西安德美特信息科技有限公司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张欣文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西安市档案局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SX-2020-X-04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“互联网+”背景下母婴传染性疾病档案闭环管理研究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西安市第四医院 深圳市汇建医疗工程有限公司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李兴洲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西安市档案局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SX-2020-X-05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信息化条件下不动产登记档案利用工作转型发展研究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西安市不动产信息档案管理中心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董卉蓉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西安市档案局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SX-2020-X-06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高校网页资源归档与管理研究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西安建筑科技大学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吴晓茹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陕西高教系统档案学会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SX-2020-X-07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基于区块链技术的人事档案动态追踪数据库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陕西师范大学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王攀   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高旭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陕西高教系统档案学会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SX-2020-X-08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陕西省地质调查数据智能化管理与服务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陕西省地质科技中心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李菲</w:t>
            </w:r>
            <w:r>
              <w:rPr>
                <w:rStyle w:val="4"/>
                <w:rFonts w:hint="eastAsia" w:ascii="仿宋_GB2312" w:hAnsi="仿宋" w:eastAsia="仿宋_GB2312" w:cs="仿宋"/>
                <w:lang w:bidi="ar"/>
              </w:rPr>
              <w:t xml:space="preserve">      </w:t>
            </w:r>
            <w:r>
              <w:rPr>
                <w:rStyle w:val="5"/>
                <w:rFonts w:hint="eastAsia" w:ascii="仿宋_GB2312" w:hAnsi="仿宋" w:eastAsia="仿宋_GB2312" w:cs="仿宋"/>
                <w:lang w:bidi="ar"/>
              </w:rPr>
              <w:t>宋珊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陕西省地质调查院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SX-2020-X-09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数字矿山大数据智能归档利用体系建设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陕西陕煤榆北煤业有限公司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雷亚军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陕西煤业化工集团有限责任公司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SX-2020-X-10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小保当煤矿安全系统电子文件归档和电子档案管理项目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陕西陕煤榆北煤业有限公司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杨征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陕西煤业化工集团有限责任公司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73F6"/>
    <w:rsid w:val="04D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2020-07-16T01:30:00Z</dcterms:created>
  <dc:creator>lenovo</dc:creator>
  <cp:lastModifiedBy>lenovo</cp:lastModifiedBy>
  <dcterms:modified xsi:type="dcterms:W3CDTF">2020-07-16T01:31:35Z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